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预习</w:t>
            </w:r>
            <w:r>
              <w:rPr>
                <w:rFonts w:hint="default" w:ascii="黑体" w:hAnsi="黑体" w:eastAsia="黑体"/>
                <w:woUserID w:val="1"/>
              </w:rPr>
              <w:t>18，完成跟读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hint="eastAsia"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听录音跟读P</w:t>
            </w: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38-41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hint="eastAsia"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朗读说霸儿歌。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E12FE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3BB8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8752B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06E8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3ED3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47C2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  <w:rsid w:val="9CC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3352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Lenovo</cp:lastModifiedBy>
  <dcterms:modified xsi:type="dcterms:W3CDTF">2024-05-16T14:20:08Z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