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</w:t>
            </w:r>
            <w:r>
              <w:rPr>
                <w:rFonts w:hint="default" w:ascii="黑体" w:hAnsi="黑体" w:eastAsia="黑体"/>
              </w:rPr>
              <w:t>3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1.预习《15 一分钟》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eastAsia="zh-CN"/>
                <w:woUserID w:val="3"/>
              </w:rPr>
            </w:pPr>
            <w:r>
              <w:rPr>
                <w:rFonts w:hint="default" w:ascii="黑体" w:hAnsi="黑体" w:eastAsia="黑体"/>
                <w:lang w:eastAsia="zh-CN"/>
                <w:woUserID w:val="3"/>
              </w:rPr>
              <w:t>2.复习《14 文具的家》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/>
                <w:woUserID w:val="2"/>
              </w:rPr>
            </w:pPr>
            <w:r>
              <w:rPr>
                <w:rFonts w:hint="default"/>
                <w:woUserID w:val="2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/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备注：一二年级无书面作业。</w:t>
      </w:r>
      <w:r>
        <w:t xml:space="preserve"> 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VhMDBhNWI4N2FhZjE4Y2MwODEyNjcwZGM3NDIzZDEifQ=="/>
  </w:docVars>
  <w:rsids>
    <w:rsidRoot w:val="00000000"/>
    <w:rsid w:val="0534167D"/>
    <w:rsid w:val="0EC73530"/>
    <w:rsid w:val="1694726E"/>
    <w:rsid w:val="2DFB346D"/>
    <w:rsid w:val="41D06A45"/>
    <w:rsid w:val="4AAC4CE0"/>
    <w:rsid w:val="5FF6B0B2"/>
    <w:rsid w:val="73B87BEB"/>
    <w:rsid w:val="74A82D5F"/>
    <w:rsid w:val="75F7136B"/>
    <w:rsid w:val="7780082A"/>
    <w:rsid w:val="7CA838B3"/>
    <w:rsid w:val="DDCF218C"/>
    <w:rsid w:val="DFFDDC15"/>
    <w:rsid w:val="FD77E78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Renew</cp:lastModifiedBy>
  <dcterms:modified xsi:type="dcterms:W3CDTF">2024-05-10T15:07:29Z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5380A4E1A158318DE706D365E9B7CF0E_31</vt:lpwstr>
  </property>
</Properties>
</file>