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预习《一分钟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6F415CB"/>
    <w:rsid w:val="079E5111"/>
    <w:rsid w:val="08386081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F5449F"/>
    <w:rsid w:val="0E097B78"/>
    <w:rsid w:val="0E704044"/>
    <w:rsid w:val="0EC61FDE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224F38"/>
    <w:rsid w:val="194E00F6"/>
    <w:rsid w:val="195F09E1"/>
    <w:rsid w:val="1AB92F95"/>
    <w:rsid w:val="1B025C9B"/>
    <w:rsid w:val="1B05417D"/>
    <w:rsid w:val="1B393F44"/>
    <w:rsid w:val="1BF530EC"/>
    <w:rsid w:val="1C133C02"/>
    <w:rsid w:val="1C2B7993"/>
    <w:rsid w:val="1DA15103"/>
    <w:rsid w:val="1DB70B17"/>
    <w:rsid w:val="1E323FCC"/>
    <w:rsid w:val="1EBA277A"/>
    <w:rsid w:val="1ED105A0"/>
    <w:rsid w:val="1EE04E64"/>
    <w:rsid w:val="1F223651"/>
    <w:rsid w:val="1F84550F"/>
    <w:rsid w:val="1FBA4972"/>
    <w:rsid w:val="20A2107D"/>
    <w:rsid w:val="20D05162"/>
    <w:rsid w:val="20F538CE"/>
    <w:rsid w:val="2157402E"/>
    <w:rsid w:val="215D2D65"/>
    <w:rsid w:val="21A812C0"/>
    <w:rsid w:val="21D1768A"/>
    <w:rsid w:val="22D53C1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7C2AED"/>
    <w:rsid w:val="27F623A0"/>
    <w:rsid w:val="281A2C55"/>
    <w:rsid w:val="28CD6FF8"/>
    <w:rsid w:val="29257B04"/>
    <w:rsid w:val="2A411154"/>
    <w:rsid w:val="2A673FCC"/>
    <w:rsid w:val="2A8C1138"/>
    <w:rsid w:val="2ABE6057"/>
    <w:rsid w:val="2B8474EC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E962B7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3EBA640E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C26C35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BC11BC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03645E"/>
    <w:rsid w:val="63332E12"/>
    <w:rsid w:val="633A04D8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DC7692"/>
    <w:rsid w:val="70EF35B4"/>
    <w:rsid w:val="71303605"/>
    <w:rsid w:val="71E60E41"/>
    <w:rsid w:val="730D6C16"/>
    <w:rsid w:val="732A747F"/>
    <w:rsid w:val="74046E33"/>
    <w:rsid w:val="74AE2B60"/>
    <w:rsid w:val="75120429"/>
    <w:rsid w:val="7569781B"/>
    <w:rsid w:val="75CF3D00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E6A3125"/>
    <w:rsid w:val="7F103643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38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4261D4FAA48C4C3680843010A6BAC692_13</vt:lpwstr>
  </property>
</Properties>
</file>