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城中路小学 一 年级作业公示(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月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  <w:rPr>
          <w:rFonts w:hint="eastAsia"/>
        </w:rPr>
      </w:pPr>
    </w:p>
    <w:tbl>
      <w:tblPr>
        <w:tblStyle w:val="3"/>
        <w:tblW w:w="83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0"/>
        <w:gridCol w:w="1133"/>
        <w:gridCol w:w="113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作业类型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一（2）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default"/>
                <w:woUserID w:val="2"/>
              </w:rPr>
              <w:t>1</w:t>
            </w:r>
            <w:r>
              <w:rPr>
                <w:rFonts w:hint="eastAsia"/>
              </w:rPr>
              <w:t>5，读2遍。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预习</w:t>
            </w:r>
            <w:r>
              <w:rPr>
                <w:rFonts w:hint="default" w:eastAsia="黑体"/>
                <w:lang w:eastAsia="zh-CN"/>
                <w:woUserID w:val="2"/>
              </w:rPr>
              <w:t>16</w:t>
            </w:r>
            <w:r>
              <w:rPr>
                <w:rFonts w:hint="eastAsia" w:eastAsia="黑体"/>
                <w:lang w:val="en-US" w:eastAsia="zh-CN"/>
              </w:rPr>
              <w:t>，读2遍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eastAsia" w:eastAsia="黑体"/>
                <w:lang w:val="en-US" w:eastAsia="zh-CN"/>
              </w:rPr>
              <w:t>总复习，复习</w:t>
            </w:r>
            <w:r>
              <w:rPr>
                <w:rFonts w:hint="default" w:eastAsia="黑体"/>
                <w:lang w:eastAsia="zh-CN"/>
                <w:woUserID w:val="2"/>
              </w:rPr>
              <w:t>第一单元练习册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  <w:woUserID w:val="2"/>
              </w:rPr>
            </w:pPr>
            <w:r>
              <w:rPr>
                <w:rFonts w:ascii="黑体" w:hAnsi="黑体" w:eastAsia="黑体"/>
                <w:kern w:val="2"/>
                <w:woUserID w:val="2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Yzk5NDgyYjY2NTRmODg2NTE2NjBkNmFjNmMxNTEifQ=="/>
  </w:docVars>
  <w:rsids>
    <w:rsidRoot w:val="00A431F1"/>
    <w:rsid w:val="00366810"/>
    <w:rsid w:val="004B5CB5"/>
    <w:rsid w:val="00537C61"/>
    <w:rsid w:val="005D0FB3"/>
    <w:rsid w:val="008E0205"/>
    <w:rsid w:val="008E5716"/>
    <w:rsid w:val="009F385D"/>
    <w:rsid w:val="00A431F1"/>
    <w:rsid w:val="00C66C85"/>
    <w:rsid w:val="00C97AA3"/>
    <w:rsid w:val="06483A11"/>
    <w:rsid w:val="078441FF"/>
    <w:rsid w:val="0E766621"/>
    <w:rsid w:val="12AC034D"/>
    <w:rsid w:val="134566BC"/>
    <w:rsid w:val="1731694B"/>
    <w:rsid w:val="185C5414"/>
    <w:rsid w:val="1FEBB7E8"/>
    <w:rsid w:val="21272BF8"/>
    <w:rsid w:val="22D757F5"/>
    <w:rsid w:val="257806F7"/>
    <w:rsid w:val="27EB18BE"/>
    <w:rsid w:val="28861CFA"/>
    <w:rsid w:val="28A2213D"/>
    <w:rsid w:val="2D7D0944"/>
    <w:rsid w:val="30060CF5"/>
    <w:rsid w:val="319D6EE4"/>
    <w:rsid w:val="34566DBF"/>
    <w:rsid w:val="36E16658"/>
    <w:rsid w:val="376A17D3"/>
    <w:rsid w:val="38443FB2"/>
    <w:rsid w:val="3A2D7D96"/>
    <w:rsid w:val="3B981DE3"/>
    <w:rsid w:val="3FE42752"/>
    <w:rsid w:val="4F797CE8"/>
    <w:rsid w:val="523E6809"/>
    <w:rsid w:val="528902D4"/>
    <w:rsid w:val="5550118A"/>
    <w:rsid w:val="57EC5443"/>
    <w:rsid w:val="5B4E1115"/>
    <w:rsid w:val="66564A62"/>
    <w:rsid w:val="73DA28B0"/>
    <w:rsid w:val="7D6774DC"/>
    <w:rsid w:val="7D9A44C6"/>
    <w:rsid w:val="B5969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rFonts w:cs="Times New Roman"/>
      <w:kern w:val="0"/>
      <w:sz w:val="24"/>
    </w:rPr>
  </w:style>
  <w:style w:type="table" w:styleId="4">
    <w:name w:val="Table Grid"/>
    <w:qFormat/>
    <w:uiPriority w:val="0"/>
    <w:rPr>
      <w:rFonts w:eastAsia="Times New Roman"/>
      <w:kern w:val="2"/>
      <w:sz w:val="21"/>
      <w:lang w:val="en-US" w:eastAsia="zh-CN" w:bidi="ar-SA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148</Characters>
  <Lines>1</Lines>
  <Paragraphs>1</Paragraphs>
  <TotalTime>1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2023-09-28T16:57:00Z</dcterms:created>
  <dc:creator>xb21cn</dc:creator>
  <cp:lastModifiedBy>Administrator</cp:lastModifiedBy>
  <dcterms:modified xsi:type="dcterms:W3CDTF">2024-05-10T11:25:09Z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0B441AC4EF124C0895C2FD64E4DF562C_13</vt:lpwstr>
  </property>
</Properties>
</file>