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(5月8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ascii="黑体" w:hAnsi="黑体" w:eastAsia="黑体"/>
              </w:rPr>
              <w:t>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预习</w:t>
            </w:r>
            <w:r>
              <w:rPr>
                <w:rFonts w:hint="default" w:ascii="黑体" w:hAnsi="黑体" w:eastAsia="黑体"/>
                <w:woUserID w:val="1"/>
              </w:rPr>
              <w:t>16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r>
              <w:t>1.</w:t>
            </w:r>
            <w:r>
              <w:rPr>
                <w:rFonts w:hint="eastAsia" w:ascii="宋体" w:hAnsi="宋体"/>
              </w:rPr>
              <w:t>听课文录音跟读</w:t>
            </w:r>
            <w:r>
              <w:t>P35-37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r>
              <w:t>2.</w:t>
            </w:r>
            <w:r>
              <w:rPr>
                <w:rFonts w:hint="eastAsia" w:ascii="宋体" w:hAnsi="宋体"/>
              </w:rPr>
              <w:t>说霸朗读对话。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ind w:firstLine="240" w:firstLine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57B97"/>
    <w:rsid w:val="0017722E"/>
    <w:rsid w:val="001A0B78"/>
    <w:rsid w:val="001A7988"/>
    <w:rsid w:val="001B29A6"/>
    <w:rsid w:val="001B3372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46851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249EC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07F0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5BDF330F"/>
    <w:rsid w:val="7D7A4716"/>
    <w:rsid w:val="9FFE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170</Characters>
  <Lines>1</Lines>
  <Paragraphs>1</Paragraphs>
  <TotalTime>3334</TotalTime>
  <ScaleCrop>false</ScaleCrop>
  <LinksUpToDate>false</LinksUpToDate>
  <CharactersWithSpaces>198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Lenovo</cp:lastModifiedBy>
  <dcterms:modified xsi:type="dcterms:W3CDTF">2024-05-10T13:33:07Z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