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/>
                <w:woUserID w:val="1"/>
              </w:rPr>
              <w:t>朗读《要是你在野外迷了路》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  <w:shd w:val="clear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预习18课</w:t>
            </w: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3F904E6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2024-05-09T10:31:02Z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