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城中路</w:t>
      </w:r>
      <w:r>
        <w:t>小学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三</w:t>
      </w:r>
      <w:r>
        <w:rPr>
          <w:rFonts w:hint="eastAsia"/>
        </w:rPr>
        <w:t xml:space="preserve"> 年级作业公示</w:t>
      </w:r>
      <w:r>
        <w:t>(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t>月</w:t>
      </w:r>
      <w:r>
        <w:t>7</w:t>
      </w:r>
      <w:r>
        <w:rPr>
          <w:rFonts w:hint="eastAsia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复习并自默《20肥皂泡》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完成默写卡《20肥皂泡》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预习《19 剃头大师》，完成预习卡。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练习部分76-78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订正绿色作业P37,38.完成绿色作业P39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背默P36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A04E"/>
    <w:multiLevelType w:val="singleLevel"/>
    <w:tmpl w:val="8AFEA0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611FCC00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7EF9BC8"/>
    <w:rsid w:val="DE8A0EFA"/>
    <w:rsid w:val="DFDF6645"/>
    <w:rsid w:val="EB7FD204"/>
    <w:rsid w:val="EEFF4E19"/>
    <w:rsid w:val="F57BF98F"/>
    <w:rsid w:val="F62F5BCC"/>
    <w:rsid w:val="F6FB3C47"/>
    <w:rsid w:val="F6FF225A"/>
    <w:rsid w:val="F9DF1F88"/>
    <w:rsid w:val="FBFC47C7"/>
    <w:rsid w:val="FCFD2239"/>
    <w:rsid w:val="FDDB6725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2023-09-12T00:36:00Z</dcterms:created>
  <dc:creator>DingTalk</dc:creator>
  <dc:description>DingTalk Document</dc:description>
  <cp:lastModifiedBy>Administrator</cp:lastModifiedBy>
  <dcterms:modified xsi:type="dcterms:W3CDTF">2024-05-07T20:54:42Z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