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复习第六单元内容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3"/>
              </w:rPr>
            </w:pPr>
            <w:r>
              <w:rPr>
                <w:rFonts w:hint="default"/>
                <w:woUserID w:val="3"/>
              </w:rPr>
              <w:t>朗读卷子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029F26C0"/>
    <w:rsid w:val="103A1637"/>
    <w:rsid w:val="1694726E"/>
    <w:rsid w:val="2A0E099B"/>
    <w:rsid w:val="48BD6E23"/>
    <w:rsid w:val="618E18BE"/>
    <w:rsid w:val="636FB5BE"/>
    <w:rsid w:val="68E92D83"/>
    <w:rsid w:val="6A8A2887"/>
    <w:rsid w:val="75F7136B"/>
    <w:rsid w:val="76FF8219"/>
    <w:rsid w:val="7780082A"/>
    <w:rsid w:val="CFF8E975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Renew</cp:lastModifiedBy>
  <dcterms:modified xsi:type="dcterms:W3CDTF">2024-05-07T14:13:48Z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