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3"/>
              </w:rPr>
              <w:t>14，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</w:t>
            </w:r>
            <w:r>
              <w:rPr>
                <w:rFonts w:hint="default" w:eastAsia="黑体"/>
                <w:lang w:eastAsia="zh-CN"/>
                <w:woUserID w:val="3"/>
              </w:rPr>
              <w:t>口语</w:t>
            </w:r>
            <w:r>
              <w:rPr>
                <w:rFonts w:hint="eastAsia" w:eastAsia="黑体"/>
                <w:lang w:val="en-US" w:eastAsia="zh-CN"/>
              </w:rPr>
              <w:t>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eastAsia" w:eastAsia="黑体"/>
                <w:lang w:val="en-US" w:eastAsia="zh-CN"/>
              </w:rPr>
              <w:t>总复习，复习</w:t>
            </w:r>
            <w:r>
              <w:rPr>
                <w:rFonts w:hint="default" w:eastAsia="黑体"/>
                <w:lang w:eastAsia="zh-CN"/>
                <w:woUserID w:val="3"/>
              </w:rPr>
              <w:t>第一单元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2"/>
              </w:rPr>
            </w:pPr>
            <w:r>
              <w:rPr>
                <w:rFonts w:ascii="黑体" w:hAnsi="黑体" w:eastAsia="黑体"/>
                <w:kern w:val="2"/>
                <w:woUserID w:val="2"/>
              </w:rPr>
              <w:t>轻松说霸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85C5414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DBD979B"/>
    <w:rsid w:val="3FE42752"/>
    <w:rsid w:val="4F797CE8"/>
    <w:rsid w:val="523E6809"/>
    <w:rsid w:val="528902D4"/>
    <w:rsid w:val="5550118A"/>
    <w:rsid w:val="57EC5443"/>
    <w:rsid w:val="5B4E1115"/>
    <w:rsid w:val="66564A62"/>
    <w:rsid w:val="7D6774DC"/>
    <w:rsid w:val="7D9A44C6"/>
    <w:rsid w:val="7DFEF82E"/>
    <w:rsid w:val="DABBD0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2023-09-29T00:57:00Z</dcterms:created>
  <dc:creator>xb21cn</dc:creator>
  <cp:lastModifiedBy>Administrator</cp:lastModifiedBy>
  <dcterms:modified xsi:type="dcterms:W3CDTF">2024-05-10T11:22:32Z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36985101228D4D1580549EEBBFC82317_13</vt:lpwstr>
  </property>
</Properties>
</file>