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eastAsia="zh-CN"/>
        </w:rPr>
        <w:t>三</w:t>
      </w:r>
      <w:r>
        <w:rPr>
          <w:rFonts w:hint="eastAsia" w:ascii="黑体" w:hAnsi="黑体" w:eastAsia="黑体"/>
          <w:sz w:val="32"/>
        </w:rPr>
        <w:t xml:space="preserve">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default" w:ascii="黑体" w:hAnsi="黑体" w:eastAsia="黑体"/>
          <w:sz w:val="32"/>
        </w:rPr>
        <w:t>4</w:t>
      </w:r>
      <w:r>
        <w:rPr>
          <w:rFonts w:ascii="黑体" w:hAnsi="黑体" w:eastAsia="黑体"/>
          <w:sz w:val="32"/>
        </w:rPr>
        <w:t>月29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numPr>
                <w:ilvl w:val="0"/>
                <w:numId w:val="1"/>
              </w:numPr>
              <w:rPr>
                <w:rFonts w:hint="default" w:ascii="黑体" w:hAnsi="黑体" w:eastAsia="黑体"/>
                <w:lang w:eastAsia="zh-CN"/>
              </w:rPr>
            </w:pPr>
            <w:r>
              <w:rPr>
                <w:rFonts w:hint="default" w:ascii="黑体" w:hAnsi="黑体" w:eastAsia="黑体"/>
                <w:lang w:eastAsia="zh-CN"/>
              </w:rPr>
              <w:t>复习并自默17、18课。</w:t>
            </w:r>
          </w:p>
          <w:p>
            <w:pPr>
              <w:numPr>
                <w:ilvl w:val="0"/>
                <w:numId w:val="1"/>
              </w:numPr>
              <w:rPr>
                <w:rFonts w:hint="default" w:ascii="黑体" w:hAnsi="黑体" w:eastAsia="黑体"/>
              </w:rPr>
            </w:pPr>
            <w:r>
              <w:rPr>
                <w:rFonts w:hint="default" w:ascii="黑体" w:hAnsi="黑体" w:eastAsia="黑体"/>
                <w:lang w:eastAsia="zh-CN"/>
              </w:rPr>
              <w:t>完成《18 童年的水墨画》默写卡。</w:t>
            </w:r>
          </w:p>
          <w:p>
            <w:pPr>
              <w:numPr>
                <w:ilvl w:val="0"/>
                <w:numId w:val="1"/>
              </w:numPr>
              <w:rPr>
                <w:rFonts w:hint="default" w:ascii="黑体" w:hAnsi="黑体" w:eastAsia="黑体"/>
              </w:rPr>
            </w:pPr>
            <w:r>
              <w:rPr>
                <w:rFonts w:hint="default" w:ascii="黑体" w:hAnsi="黑体" w:eastAsia="黑体"/>
                <w:lang w:eastAsia="zh-CN"/>
              </w:rPr>
              <w:t>预习《20 肥皂泡》，完成预习卡。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hint="default"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lang w:eastAsia="zh-CN"/>
              </w:rPr>
            </w:pPr>
            <w:r>
              <w:rPr>
                <w:rFonts w:hint="default" w:ascii="黑体" w:hAnsi="黑体" w:eastAsia="黑体"/>
                <w:lang w:eastAsia="zh-CN"/>
              </w:rPr>
              <w:t>数学练习卷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lang w:eastAsia="zh-CN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hint="default" w:ascii="黑体" w:hAnsi="黑体" w:eastAsia="黑体"/>
                <w:color w:val="00B050"/>
                <w:highlight w:val="green"/>
              </w:rPr>
            </w:pPr>
            <w:r>
              <w:rPr>
                <w:rFonts w:hint="default" w:ascii="黑体" w:hAnsi="黑体" w:eastAsia="黑体"/>
                <w:color w:val="00B050"/>
                <w:highlight w:val="green"/>
              </w:rPr>
              <w:t>抄写P33单词词组个句子</w:t>
            </w:r>
            <w:bookmarkStart w:id="0" w:name="_GoBack"/>
            <w:bookmarkEnd w:id="0"/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hint="default"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背默P33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hint="default" w:ascii="黑体" w:hAnsi="黑体" w:eastAsia="黑体"/>
              </w:rPr>
            </w:pPr>
            <w:r>
              <w:rPr>
                <w:rFonts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</w:rPr>
              <w:t>1</w:t>
            </w:r>
            <w:r>
              <w:rPr>
                <w:rFonts w:hint="default" w:ascii="黑体" w:hAnsi="宋体" w:eastAsia="黑体" w:cs="黑体"/>
                <w:sz w:val="21"/>
              </w:rPr>
              <w:t>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pPr>
        <w:rPr>
          <w:rFonts w:hint="eastAsia"/>
        </w:rPr>
      </w:pPr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>
      <w:r>
        <w:rPr>
          <w:rFonts w:hint="eastAsia"/>
        </w:rPr>
        <w:t xml:space="preserve">      周三快乐活动日无书面作业。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E7F0167"/>
    <w:multiLevelType w:val="singleLevel"/>
    <w:tmpl w:val="9E7F0167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U2OTU2MzUxY2YzYjM5NDI1YWU1ZGVmNWNkOTVlNTEifQ=="/>
  </w:docVars>
  <w:rsids>
    <w:rsidRoot w:val="00940100"/>
    <w:rsid w:val="00101EF3"/>
    <w:rsid w:val="00335BBA"/>
    <w:rsid w:val="0038751A"/>
    <w:rsid w:val="00940100"/>
    <w:rsid w:val="0A255937"/>
    <w:rsid w:val="1CD56C78"/>
    <w:rsid w:val="217C5137"/>
    <w:rsid w:val="258B22FC"/>
    <w:rsid w:val="2FFFB312"/>
    <w:rsid w:val="36DE07E4"/>
    <w:rsid w:val="3717414A"/>
    <w:rsid w:val="37DF6004"/>
    <w:rsid w:val="3AAB4177"/>
    <w:rsid w:val="3CDF92D8"/>
    <w:rsid w:val="3CE732A8"/>
    <w:rsid w:val="3FCF2500"/>
    <w:rsid w:val="43BB0E7D"/>
    <w:rsid w:val="4EAF37FA"/>
    <w:rsid w:val="4F8A9BA3"/>
    <w:rsid w:val="4FF4770D"/>
    <w:rsid w:val="51991905"/>
    <w:rsid w:val="5417CB08"/>
    <w:rsid w:val="55FF55D1"/>
    <w:rsid w:val="573C5405"/>
    <w:rsid w:val="57E3A816"/>
    <w:rsid w:val="587E98DB"/>
    <w:rsid w:val="5DB459CC"/>
    <w:rsid w:val="5FB3FF5F"/>
    <w:rsid w:val="5FDBDC23"/>
    <w:rsid w:val="62372423"/>
    <w:rsid w:val="67356FDF"/>
    <w:rsid w:val="6BE71135"/>
    <w:rsid w:val="6DEF7B0B"/>
    <w:rsid w:val="74EF0648"/>
    <w:rsid w:val="77DFFE7B"/>
    <w:rsid w:val="78B72454"/>
    <w:rsid w:val="79DD0952"/>
    <w:rsid w:val="7ADF6613"/>
    <w:rsid w:val="7BDF6901"/>
    <w:rsid w:val="7BFB4194"/>
    <w:rsid w:val="7D7FC9EB"/>
    <w:rsid w:val="7DFF89CF"/>
    <w:rsid w:val="7EFF1095"/>
    <w:rsid w:val="7F6EAFBC"/>
    <w:rsid w:val="7F9F48A7"/>
    <w:rsid w:val="9ED23C38"/>
    <w:rsid w:val="9FFBFB01"/>
    <w:rsid w:val="AF3B373D"/>
    <w:rsid w:val="AFFA78CF"/>
    <w:rsid w:val="B75F1DBB"/>
    <w:rsid w:val="BBD9C830"/>
    <w:rsid w:val="BE7F6009"/>
    <w:rsid w:val="BF25AA92"/>
    <w:rsid w:val="BFFAC170"/>
    <w:rsid w:val="CFDF0733"/>
    <w:rsid w:val="D7FE1C61"/>
    <w:rsid w:val="DE8A0EFA"/>
    <w:rsid w:val="EB7FD204"/>
    <w:rsid w:val="EEFF4E19"/>
    <w:rsid w:val="F62F5BCC"/>
    <w:rsid w:val="F6FB3C47"/>
    <w:rsid w:val="F6FF225A"/>
    <w:rsid w:val="F9DF1F88"/>
    <w:rsid w:val="FBFC47C7"/>
    <w:rsid w:val="FCFD2239"/>
    <w:rsid w:val="FEDFA5B2"/>
    <w:rsid w:val="FEF9AB75"/>
    <w:rsid w:val="FF7D73AA"/>
    <w:rsid w:val="FF977692"/>
    <w:rsid w:val="FFDF0CCD"/>
    <w:rsid w:val="FFFDDB19"/>
    <w:rsid w:val="FFFF5BCB"/>
    <w:rsid w:val="FFFFD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141</Words>
  <Characters>158</Characters>
  <Lines>1</Lines>
  <Paragraphs>1</Paragraphs>
  <TotalTime>0</TotalTime>
  <ScaleCrop>false</ScaleCrop>
  <LinksUpToDate>false</LinksUpToDate>
  <CharactersWithSpaces>173</CharactersWithSpaces>
  <Application>WPS Office WWO_base_provider_20221031101348-1857be321c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2023-09-10T16:36:00Z</dcterms:created>
  <dc:creator>DingTalk</dc:creator>
  <dc:description>DingTalk Document</dc:description>
  <cp:lastModifiedBy>Administrator</cp:lastModifiedBy>
  <dcterms:modified xsi:type="dcterms:W3CDTF">2024-04-29T13:10:07Z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23F8AD3DAFC34A8093CDE507421995E6_12</vt:lpwstr>
  </property>
</Properties>
</file>