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继续预习《13要下雨了》，读三遍。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查“子不学，断机杼”和“香九龄，能温席”两个小故事。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 w:val="0"/>
                <w:bCs w:val="0"/>
              </w:rPr>
              <w:t>1拼读单词或边书空边背英语单词sunny cloudy ,rainy, windy，上传视频。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eastAsia"/>
              </w:rPr>
              <w:t>2.p32跟读对话，读熟，p33跟录音唱英文歌，会唱。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986A3F"/>
    <w:rsid w:val="07C959A9"/>
    <w:rsid w:val="07FB6587"/>
    <w:rsid w:val="09515F87"/>
    <w:rsid w:val="0B5A1B8E"/>
    <w:rsid w:val="12660EFC"/>
    <w:rsid w:val="157E2363"/>
    <w:rsid w:val="15AD25AB"/>
    <w:rsid w:val="1B4F7A55"/>
    <w:rsid w:val="1B5E681A"/>
    <w:rsid w:val="1FC80147"/>
    <w:rsid w:val="21337163"/>
    <w:rsid w:val="2253655E"/>
    <w:rsid w:val="228905BD"/>
    <w:rsid w:val="24D75BC2"/>
    <w:rsid w:val="2B9C28D4"/>
    <w:rsid w:val="2DC75550"/>
    <w:rsid w:val="2E384021"/>
    <w:rsid w:val="2EEB6EDA"/>
    <w:rsid w:val="36B66C6A"/>
    <w:rsid w:val="400B1836"/>
    <w:rsid w:val="404E46EE"/>
    <w:rsid w:val="485B2500"/>
    <w:rsid w:val="498C3A44"/>
    <w:rsid w:val="4E497C75"/>
    <w:rsid w:val="54D14CDE"/>
    <w:rsid w:val="567B5BBF"/>
    <w:rsid w:val="5AE052A9"/>
    <w:rsid w:val="5B753CFF"/>
    <w:rsid w:val="5DC32CD7"/>
    <w:rsid w:val="5FE07E02"/>
    <w:rsid w:val="6039225F"/>
    <w:rsid w:val="60C54940"/>
    <w:rsid w:val="6181776B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F5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9</TotalTime>
  <ScaleCrop>false</ScaleCrop>
  <LinksUpToDate>false</LinksUpToDate>
  <CharactersWithSpaces>179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ʕ ᵔᴥᵔ ʔ</cp:lastModifiedBy>
  <dcterms:modified xsi:type="dcterms:W3CDTF">2024-04-28T06:19:31Z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11E7392FA5BA4125AEAC3884252A6BFD_13</vt:lpwstr>
  </property>
</Properties>
</file>